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296FB" w14:textId="5B023C24" w:rsidR="007E7C7C" w:rsidRDefault="008444A9">
      <w:r w:rsidRPr="008444A9">
        <w:drawing>
          <wp:inline distT="0" distB="0" distL="0" distR="0" wp14:anchorId="7FCA128E" wp14:editId="5FDF9018">
            <wp:extent cx="6151360" cy="6141720"/>
            <wp:effectExtent l="0" t="0" r="1905" b="0"/>
            <wp:docPr id="1183761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76114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55695" cy="614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7C7C" w:rsidSect="008444A9">
      <w:pgSz w:w="11906" w:h="16838"/>
      <w:pgMar w:top="709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4A9"/>
    <w:rsid w:val="00461D62"/>
    <w:rsid w:val="007E7C7C"/>
    <w:rsid w:val="008444A9"/>
    <w:rsid w:val="00BC11EE"/>
    <w:rsid w:val="00DE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F6B6C2"/>
  <w15:chartTrackingRefBased/>
  <w15:docId w15:val="{016A77F1-01F8-4B97-83FF-0B9BB1C0A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4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4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4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4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4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4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4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4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4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4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Ramsden</dc:creator>
  <cp:keywords/>
  <dc:description/>
  <cp:lastModifiedBy>Howard Ramsden</cp:lastModifiedBy>
  <cp:revision>1</cp:revision>
  <dcterms:created xsi:type="dcterms:W3CDTF">2026-10-07T11:37:00Z</dcterms:created>
  <dcterms:modified xsi:type="dcterms:W3CDTF">2026-10-07T11:38:00Z</dcterms:modified>
</cp:coreProperties>
</file>